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4A" w:rsidRDefault="002079DB">
      <w:pPr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5080</wp:posOffset>
                </wp:positionV>
                <wp:extent cx="4524375" cy="876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584A" w:rsidRDefault="00B523A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JABATAN BENDAHARI</w:t>
                            </w:r>
                            <w:r w:rsidR="002079D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/BURSAR</w:t>
                            </w:r>
                            <w:r w:rsidR="00B828A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‘S</w:t>
                            </w:r>
                            <w:r w:rsidR="00D31C5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DEPARTMENT</w:t>
                            </w:r>
                          </w:p>
                          <w:p w:rsidR="00EA584A" w:rsidRPr="00D31C59" w:rsidRDefault="00B523A9" w:rsidP="00D31C59">
                            <w:pPr>
                              <w:jc w:val="center"/>
                              <w:textDirection w:val="btLr"/>
                              <w:rPr>
                                <w:i/>
                              </w:rPr>
                            </w:pPr>
                            <w:r w:rsidRPr="002079D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PEMBAYARAN ZAKAT/PCB MELALUI POTONGAN GAJI</w:t>
                            </w:r>
                            <w:r w:rsidR="002079DB" w:rsidRPr="002079D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2079DB" w:rsidRPr="002079D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079DB" w:rsidRPr="00D31C59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PAYMENT OF ZAKAT/MTD THROUGH SALARY </w:t>
                            </w:r>
                            <w:r w:rsidR="00B828A8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D</w:t>
                            </w:r>
                            <w:r w:rsidR="002079DB" w:rsidRPr="00D31C59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EDUCTION</w:t>
                            </w:r>
                          </w:p>
                          <w:p w:rsidR="00EA584A" w:rsidRDefault="00B523A9" w:rsidP="002079D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UNIT GAJI, CUTI BELAJAR &amp; TICKETING</w:t>
                            </w:r>
                            <w:r w:rsidR="002079D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/ </w:t>
                            </w:r>
                            <w:r w:rsidR="00B828A8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PAYROLL</w:t>
                            </w:r>
                            <w:r w:rsidR="002079DB" w:rsidRPr="00C4230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, STUDY LEAVE &amp; TICKETING UNIT</w:t>
                            </w:r>
                          </w:p>
                          <w:p w:rsidR="00EA584A" w:rsidRDefault="00B523A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Tel: 05-4505546/63</w:t>
                            </w:r>
                            <w:r w:rsidR="00C42309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/66</w:t>
                            </w:r>
                            <w:r w:rsidR="00C42309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/6952  Fax:05-4596211</w:t>
                            </w:r>
                          </w:p>
                          <w:p w:rsidR="00EA584A" w:rsidRDefault="00B523A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br/>
                            </w:r>
                          </w:p>
                          <w:p w:rsidR="00EA584A" w:rsidRDefault="00EA584A">
                            <w:pPr>
                              <w:jc w:val="right"/>
                              <w:textDirection w:val="btLr"/>
                            </w:pPr>
                          </w:p>
                          <w:p w:rsidR="00EA584A" w:rsidRDefault="00EA58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0pt;margin-top:.4pt;width:35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" filled="f" stroked="f">
                <v:textbox inset="2.53958mm,1.2694mm,2.53958mm,1.2694mm">
                  <w:txbxContent>
                    <w:p w:rsidR="00EA584A" w:rsidRDefault="00B523A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JABATAN BENDAHARI</w:t>
                      </w:r>
                      <w:r w:rsidR="002079D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/BURSAR</w:t>
                      </w:r>
                      <w:r w:rsidR="00B828A8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‘S</w:t>
                      </w:r>
                      <w:r w:rsidR="00D31C59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DEPARTMENT</w:t>
                      </w:r>
                    </w:p>
                    <w:p w:rsidR="00EA584A" w:rsidRPr="00D31C59" w:rsidRDefault="00B523A9" w:rsidP="00D31C59">
                      <w:pPr>
                        <w:jc w:val="center"/>
                        <w:textDirection w:val="btLr"/>
                        <w:rPr>
                          <w:i/>
                        </w:rPr>
                      </w:pPr>
                      <w:r w:rsidRPr="002079DB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PEMBAYARAN ZAKAT/PCB MELALUI POTONGAN GAJI</w:t>
                      </w:r>
                      <w:r w:rsidR="002079DB" w:rsidRPr="002079DB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="002079DB" w:rsidRPr="002079DB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2079DB" w:rsidRPr="00D31C59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 xml:space="preserve">PAYMENT OF ZAKAT/MTD THROUGH SALARY </w:t>
                      </w:r>
                      <w:r w:rsidR="00B828A8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D</w:t>
                      </w:r>
                      <w:r w:rsidR="002079DB" w:rsidRPr="00D31C59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EDUCTION</w:t>
                      </w:r>
                    </w:p>
                    <w:p w:rsidR="00EA584A" w:rsidRDefault="00B523A9" w:rsidP="002079DB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UNIT GAJI, CUTI BELAJAR &amp; TICKETING</w:t>
                      </w:r>
                      <w:r w:rsidR="002079DB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/ </w:t>
                      </w:r>
                      <w:r w:rsidR="00B828A8"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PAYROLL</w:t>
                      </w:r>
                      <w:r w:rsidR="002079DB" w:rsidRPr="00C42309"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, STUDY LEAVE &amp; TICKETING UNIT</w:t>
                      </w:r>
                    </w:p>
                    <w:p w:rsidR="00EA584A" w:rsidRDefault="00B523A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Tel: 05-4505546/63</w:t>
                      </w:r>
                      <w:r w:rsidR="00C42309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/66</w:t>
                      </w:r>
                      <w:r w:rsidR="00C42309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72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/6952  Fax:05-4596211</w:t>
                      </w:r>
                    </w:p>
                    <w:p w:rsidR="00EA584A" w:rsidRDefault="00B523A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br/>
                      </w:r>
                    </w:p>
                    <w:p w:rsidR="00EA584A" w:rsidRDefault="00EA584A">
                      <w:pPr>
                        <w:jc w:val="right"/>
                        <w:textDirection w:val="btLr"/>
                      </w:pPr>
                    </w:p>
                    <w:p w:rsidR="00EA584A" w:rsidRDefault="00EA58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523A9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-139699</wp:posOffset>
                </wp:positionV>
                <wp:extent cx="6457950" cy="10407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288193"/>
                          <a:ext cx="640080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584A" w:rsidRDefault="00EA58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0pt;margin-top:-11pt;width:508.5pt;height:81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" strokeweight="4.5pt">
                <v:stroke startarrowwidth="narrow" startarrowlength="short" endarrowwidth="narrow" endarrowlength="short" linestyle="thickThin"/>
                <v:textbox inset="2.53958mm,2.53958mm,2.53958mm,2.53958mm">
                  <w:txbxContent>
                    <w:p w:rsidR="00EA584A" w:rsidRDefault="00EA58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523A9"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1562100" cy="7429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B523A9" w:rsidP="002079DB">
      <w:pPr>
        <w:ind w:left="7200" w:right="-691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UPSI/BEN/PEMB2/B-04</w:t>
      </w:r>
      <w:r w:rsidR="002079DB">
        <w:rPr>
          <w:rFonts w:ascii="Arial Narrow" w:eastAsia="Arial Narrow" w:hAnsi="Arial Narrow" w:cs="Arial Narrow"/>
          <w:sz w:val="16"/>
          <w:szCs w:val="16"/>
        </w:rPr>
        <w:t xml:space="preserve"> PINDAAN 01</w:t>
      </w:r>
    </w:p>
    <w:p w:rsidR="00EA584A" w:rsidRDefault="00B523A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A. MAKLUMAT PEMOHON </w:t>
      </w:r>
      <w:r w:rsidR="003060A7" w:rsidRPr="00C42309">
        <w:rPr>
          <w:rFonts w:ascii="Arial" w:eastAsia="Arial" w:hAnsi="Arial" w:cs="Arial"/>
          <w:b/>
          <w:i/>
          <w:sz w:val="16"/>
          <w:szCs w:val="16"/>
        </w:rPr>
        <w:t>/ APPLICANT INFORMATION</w:t>
      </w: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B523A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Nama</w:t>
      </w:r>
      <w:r w:rsidR="003060A7">
        <w:rPr>
          <w:rFonts w:ascii="Arial" w:eastAsia="Arial" w:hAnsi="Arial" w:cs="Arial"/>
          <w:sz w:val="16"/>
          <w:szCs w:val="16"/>
        </w:rPr>
        <w:t>/</w:t>
      </w:r>
      <w:r w:rsidR="003060A7" w:rsidRPr="003060A7">
        <w:rPr>
          <w:rFonts w:ascii="Arial" w:eastAsia="Arial" w:hAnsi="Arial" w:cs="Arial"/>
          <w:sz w:val="16"/>
          <w:szCs w:val="16"/>
        </w:rPr>
        <w:t xml:space="preserve"> 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:___________________________________</w:t>
      </w:r>
      <w:r w:rsidR="003060A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No. Staf </w:t>
      </w:r>
      <w:r w:rsidR="003060A7">
        <w:rPr>
          <w:rFonts w:ascii="Arial" w:eastAsia="Arial" w:hAnsi="Arial" w:cs="Arial"/>
          <w:sz w:val="16"/>
          <w:szCs w:val="16"/>
        </w:rPr>
        <w:t>/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>Sta</w:t>
      </w:r>
      <w:r w:rsidR="00B828A8">
        <w:rPr>
          <w:rFonts w:ascii="Arial" w:eastAsia="Arial" w:hAnsi="Arial" w:cs="Arial"/>
          <w:i/>
          <w:sz w:val="16"/>
          <w:szCs w:val="16"/>
        </w:rPr>
        <w:t>f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>f No</w:t>
      </w:r>
      <w:r w:rsidR="003060A7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 :______________________________________</w:t>
      </w:r>
    </w:p>
    <w:p w:rsidR="00EA584A" w:rsidRDefault="00B523A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No. K</w:t>
      </w:r>
      <w:r w:rsidR="002079DB">
        <w:rPr>
          <w:rFonts w:ascii="Arial" w:eastAsia="Arial" w:hAnsi="Arial" w:cs="Arial"/>
          <w:sz w:val="16"/>
          <w:szCs w:val="16"/>
        </w:rPr>
        <w:t xml:space="preserve">ad </w:t>
      </w:r>
      <w:r>
        <w:rPr>
          <w:rFonts w:ascii="Arial" w:eastAsia="Arial" w:hAnsi="Arial" w:cs="Arial"/>
          <w:sz w:val="16"/>
          <w:szCs w:val="16"/>
        </w:rPr>
        <w:t>Pengenalan</w:t>
      </w:r>
      <w:r w:rsidR="003060A7">
        <w:rPr>
          <w:rFonts w:ascii="Arial" w:eastAsia="Arial" w:hAnsi="Arial" w:cs="Arial"/>
          <w:sz w:val="16"/>
          <w:szCs w:val="16"/>
        </w:rPr>
        <w:t>/</w:t>
      </w:r>
      <w:r w:rsidR="003060A7" w:rsidRPr="003060A7">
        <w:rPr>
          <w:rFonts w:ascii="Arial" w:eastAsia="Arial" w:hAnsi="Arial" w:cs="Arial"/>
          <w:sz w:val="16"/>
          <w:szCs w:val="16"/>
        </w:rPr>
        <w:t xml:space="preserve"> 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>Identification Card No</w:t>
      </w:r>
      <w:r w:rsidR="003060A7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 :___________________</w:t>
      </w:r>
      <w:r w:rsidR="003060A7">
        <w:rPr>
          <w:rFonts w:ascii="Arial" w:eastAsia="Arial" w:hAnsi="Arial" w:cs="Arial"/>
          <w:sz w:val="16"/>
          <w:szCs w:val="16"/>
        </w:rPr>
        <w:t>_____</w:t>
      </w:r>
      <w:r w:rsidR="00455B6B">
        <w:rPr>
          <w:rFonts w:ascii="Arial" w:eastAsia="Arial" w:hAnsi="Arial" w:cs="Arial"/>
          <w:sz w:val="16"/>
          <w:szCs w:val="16"/>
        </w:rPr>
        <w:t>___</w:t>
      </w:r>
      <w:r w:rsidR="003060A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PTj</w:t>
      </w:r>
      <w:r w:rsidR="00455B6B">
        <w:rPr>
          <w:rFonts w:ascii="Arial" w:eastAsia="Arial" w:hAnsi="Arial" w:cs="Arial"/>
          <w:sz w:val="16"/>
          <w:szCs w:val="16"/>
        </w:rPr>
        <w:t>/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>Department</w:t>
      </w:r>
      <w:r w:rsidRPr="00C42309">
        <w:rPr>
          <w:rFonts w:ascii="Arial" w:eastAsia="Arial" w:hAnsi="Arial" w:cs="Arial"/>
          <w:i/>
          <w:sz w:val="16"/>
          <w:szCs w:val="16"/>
        </w:rPr>
        <w:t xml:space="preserve"> :</w:t>
      </w:r>
      <w:r>
        <w:rPr>
          <w:rFonts w:ascii="Arial" w:eastAsia="Arial" w:hAnsi="Arial" w:cs="Arial"/>
          <w:sz w:val="16"/>
          <w:szCs w:val="16"/>
        </w:rPr>
        <w:t xml:space="preserve"> _______________________</w:t>
      </w:r>
    </w:p>
    <w:p w:rsidR="00EA584A" w:rsidRDefault="00B523A9">
      <w:pPr>
        <w:tabs>
          <w:tab w:val="left" w:pos="3210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No. Tel. (Pej.)</w:t>
      </w:r>
      <w:r w:rsidR="003060A7">
        <w:rPr>
          <w:rFonts w:ascii="Arial" w:eastAsia="Arial" w:hAnsi="Arial" w:cs="Arial"/>
          <w:sz w:val="16"/>
          <w:szCs w:val="16"/>
        </w:rPr>
        <w:t xml:space="preserve"> /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>Tel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>.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 xml:space="preserve"> No. (Office)</w:t>
      </w:r>
      <w:r w:rsidR="003060A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: ______________</w:t>
      </w:r>
      <w:r w:rsidR="003060A7">
        <w:rPr>
          <w:rFonts w:ascii="Arial" w:eastAsia="Arial" w:hAnsi="Arial" w:cs="Arial"/>
          <w:sz w:val="16"/>
          <w:szCs w:val="16"/>
        </w:rPr>
        <w:t>___</w:t>
      </w:r>
      <w:r w:rsidR="00455B6B">
        <w:rPr>
          <w:rFonts w:ascii="Arial" w:eastAsia="Arial" w:hAnsi="Arial" w:cs="Arial"/>
          <w:sz w:val="16"/>
          <w:szCs w:val="16"/>
        </w:rPr>
        <w:t>___</w:t>
      </w:r>
      <w:r w:rsidR="00C4230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 Tel. (H/</w:t>
      </w:r>
      <w:r w:rsidR="00C42309"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)</w:t>
      </w:r>
      <w:r w:rsidR="003060A7">
        <w:rPr>
          <w:rFonts w:ascii="Arial" w:eastAsia="Arial" w:hAnsi="Arial" w:cs="Arial"/>
          <w:sz w:val="16"/>
          <w:szCs w:val="16"/>
        </w:rPr>
        <w:t>/</w:t>
      </w:r>
      <w:r w:rsidR="003060A7" w:rsidRPr="003060A7">
        <w:rPr>
          <w:rFonts w:ascii="Arial" w:eastAsia="Arial" w:hAnsi="Arial" w:cs="Arial"/>
          <w:sz w:val="16"/>
          <w:szCs w:val="16"/>
        </w:rPr>
        <w:t xml:space="preserve"> 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>Tel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>.</w:t>
      </w:r>
      <w:r w:rsidR="003060A7" w:rsidRPr="00C42309">
        <w:rPr>
          <w:rFonts w:ascii="Arial" w:eastAsia="Arial" w:hAnsi="Arial" w:cs="Arial"/>
          <w:i/>
          <w:sz w:val="16"/>
          <w:szCs w:val="16"/>
        </w:rPr>
        <w:t xml:space="preserve"> No (Mobile)</w:t>
      </w:r>
      <w:r w:rsidR="003060A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: ____________________</w:t>
      </w:r>
      <w:r w:rsidR="00455B6B">
        <w:rPr>
          <w:rFonts w:ascii="Arial" w:eastAsia="Arial" w:hAnsi="Arial" w:cs="Arial"/>
          <w:sz w:val="16"/>
          <w:szCs w:val="16"/>
        </w:rPr>
        <w:t>___</w:t>
      </w:r>
      <w:r w:rsidR="00C42309">
        <w:rPr>
          <w:rFonts w:ascii="Arial" w:eastAsia="Arial" w:hAnsi="Arial" w:cs="Arial"/>
          <w:sz w:val="16"/>
          <w:szCs w:val="16"/>
        </w:rPr>
        <w:t>____</w:t>
      </w: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Pr="00C42309" w:rsidRDefault="00B523A9">
      <w:pP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B. KEBENARAN POTONGAN GAJI</w:t>
      </w:r>
      <w:r w:rsidR="003060A7">
        <w:rPr>
          <w:rFonts w:ascii="Arial" w:eastAsia="Arial" w:hAnsi="Arial" w:cs="Arial"/>
          <w:b/>
          <w:sz w:val="16"/>
          <w:szCs w:val="16"/>
        </w:rPr>
        <w:t xml:space="preserve"> </w:t>
      </w:r>
      <w:r w:rsidR="003060A7" w:rsidRPr="00C42309">
        <w:rPr>
          <w:rFonts w:ascii="Arial" w:eastAsia="Arial" w:hAnsi="Arial" w:cs="Arial"/>
          <w:b/>
          <w:i/>
          <w:sz w:val="16"/>
          <w:szCs w:val="16"/>
        </w:rPr>
        <w:t>/ PERMISSION OF SALARY DEDUCTIONS</w:t>
      </w: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455B6B" w:rsidRDefault="00B523A9" w:rsidP="003060A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Saya membenarkan gaji bulanan saya dipotong bagi maksud ansuran bayaran *ZAKAT/PCB mulai bulan ______________ tahun _______ seperti maklumat berikut:</w:t>
      </w:r>
    </w:p>
    <w:p w:rsidR="00455B6B" w:rsidRDefault="00455B6B" w:rsidP="003060A7">
      <w:pPr>
        <w:jc w:val="both"/>
        <w:rPr>
          <w:rFonts w:ascii="Arial" w:eastAsia="Arial" w:hAnsi="Arial" w:cs="Arial"/>
          <w:sz w:val="16"/>
          <w:szCs w:val="16"/>
        </w:rPr>
      </w:pPr>
    </w:p>
    <w:p w:rsidR="003060A7" w:rsidRPr="00C42309" w:rsidRDefault="003060A7" w:rsidP="003060A7">
      <w:pPr>
        <w:jc w:val="both"/>
        <w:rPr>
          <w:rFonts w:ascii="Arial" w:eastAsia="Arial" w:hAnsi="Arial" w:cs="Arial"/>
          <w:i/>
          <w:sz w:val="16"/>
          <w:szCs w:val="16"/>
        </w:rPr>
      </w:pPr>
      <w:r w:rsidRPr="00C42309">
        <w:rPr>
          <w:rFonts w:ascii="Arial" w:eastAsia="Arial" w:hAnsi="Arial" w:cs="Arial"/>
          <w:i/>
          <w:sz w:val="16"/>
          <w:szCs w:val="16"/>
        </w:rPr>
        <w:t xml:space="preserve">I authorised my monthly salary to be deducted for the purpose of  *ZAKAT/MTD 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 xml:space="preserve">installments </w:t>
      </w:r>
      <w:r w:rsidRPr="00C42309">
        <w:rPr>
          <w:rFonts w:ascii="Arial" w:eastAsia="Arial" w:hAnsi="Arial" w:cs="Arial"/>
          <w:i/>
          <w:sz w:val="16"/>
          <w:szCs w:val="16"/>
        </w:rPr>
        <w:t>starting month ______________ year _______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>___</w:t>
      </w:r>
      <w:r w:rsidRPr="00C42309">
        <w:rPr>
          <w:rFonts w:ascii="Arial" w:eastAsia="Arial" w:hAnsi="Arial" w:cs="Arial"/>
          <w:i/>
          <w:sz w:val="16"/>
          <w:szCs w:val="16"/>
        </w:rPr>
        <w:t xml:space="preserve"> such as the following information:</w:t>
      </w:r>
    </w:p>
    <w:p w:rsidR="00EA584A" w:rsidRDefault="00EA584A">
      <w:pPr>
        <w:jc w:val="both"/>
        <w:rPr>
          <w:rFonts w:ascii="Arial" w:eastAsia="Arial" w:hAnsi="Arial" w:cs="Arial"/>
          <w:sz w:val="16"/>
          <w:szCs w:val="16"/>
        </w:rPr>
      </w:pPr>
    </w:p>
    <w:p w:rsidR="00EA584A" w:rsidRDefault="00B523A9">
      <w:pPr>
        <w:ind w:left="2160" w:firstLine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</w:t>
      </w:r>
    </w:p>
    <w:p w:rsidR="003060A7" w:rsidRPr="00C42309" w:rsidRDefault="00B523A9" w:rsidP="003060A7">
      <w:pPr>
        <w:ind w:left="720" w:firstLine="720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MAKLUMAT POTONGAN BULANAN</w:t>
      </w:r>
      <w:r w:rsidR="003060A7">
        <w:rPr>
          <w:rFonts w:ascii="Arial" w:eastAsia="Arial" w:hAnsi="Arial" w:cs="Arial"/>
          <w:b/>
          <w:sz w:val="16"/>
          <w:szCs w:val="16"/>
        </w:rPr>
        <w:t>/</w:t>
      </w:r>
      <w:r w:rsidR="003060A7" w:rsidRPr="003060A7">
        <w:rPr>
          <w:rFonts w:ascii="Arial" w:eastAsia="Arial" w:hAnsi="Arial" w:cs="Arial"/>
          <w:b/>
          <w:sz w:val="16"/>
          <w:szCs w:val="16"/>
        </w:rPr>
        <w:t xml:space="preserve"> </w:t>
      </w:r>
      <w:r w:rsidR="003060A7" w:rsidRPr="00C42309">
        <w:rPr>
          <w:rFonts w:ascii="Arial" w:eastAsia="Arial" w:hAnsi="Arial" w:cs="Arial"/>
          <w:b/>
          <w:i/>
          <w:sz w:val="16"/>
          <w:szCs w:val="16"/>
        </w:rPr>
        <w:t>MONTHLY DEDUCTIONS INFORMATION</w:t>
      </w:r>
    </w:p>
    <w:p w:rsidR="00EA584A" w:rsidRDefault="00EA584A">
      <w:pPr>
        <w:ind w:left="2160" w:firstLine="720"/>
        <w:rPr>
          <w:rFonts w:ascii="Arial" w:eastAsia="Arial" w:hAnsi="Arial" w:cs="Arial"/>
          <w:sz w:val="16"/>
          <w:szCs w:val="16"/>
        </w:rPr>
      </w:pPr>
    </w:p>
    <w:p w:rsidR="00EA584A" w:rsidRDefault="00EA584A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990"/>
        <w:gridCol w:w="953"/>
        <w:gridCol w:w="1657"/>
        <w:gridCol w:w="900"/>
        <w:gridCol w:w="900"/>
        <w:gridCol w:w="1620"/>
      </w:tblGrid>
      <w:tr w:rsidR="00EA584A">
        <w:trPr>
          <w:trHeight w:val="227"/>
        </w:trPr>
        <w:tc>
          <w:tcPr>
            <w:tcW w:w="2340" w:type="dxa"/>
            <w:gridSpan w:val="2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KATEGORI</w:t>
            </w:r>
            <w:r w:rsidR="003060A7">
              <w:rPr>
                <w:rFonts w:ascii="Arial" w:eastAsia="Arial" w:hAnsi="Arial" w:cs="Arial"/>
                <w:b/>
                <w:sz w:val="16"/>
                <w:szCs w:val="16"/>
              </w:rPr>
              <w:t xml:space="preserve"> /</w:t>
            </w:r>
            <w:r w:rsidR="003060A7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CATEGORY</w:t>
            </w:r>
          </w:p>
        </w:tc>
        <w:tc>
          <w:tcPr>
            <w:tcW w:w="7020" w:type="dxa"/>
            <w:gridSpan w:val="6"/>
            <w:shd w:val="clear" w:color="auto" w:fill="FFFF00"/>
            <w:vAlign w:val="center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Default="00B523A9" w:rsidP="003060A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AMAUN BAYARAN ZAKAT DAN PCB</w:t>
            </w:r>
            <w:r w:rsidR="003060A7"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 w:rsidR="003060A7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ZAKAT AND MTD’S PAYMENT AMOUNT</w:t>
            </w:r>
          </w:p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584A">
        <w:trPr>
          <w:trHeight w:val="230"/>
        </w:trPr>
        <w:tc>
          <w:tcPr>
            <w:tcW w:w="1800" w:type="dxa"/>
            <w:vAlign w:val="center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Default="00B523A9">
            <w:pPr>
              <w:numPr>
                <w:ilvl w:val="0"/>
                <w:numId w:val="1"/>
              </w:numPr>
              <w:ind w:left="162" w:hanging="16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PCB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ditukar sepenuhnya  kepada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ZAKAT 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MTD </w:t>
            </w:r>
            <w:r w:rsidR="000928CC" w:rsidRPr="00C42309">
              <w:rPr>
                <w:rFonts w:ascii="Arial" w:eastAsia="Arial" w:hAnsi="Arial" w:cs="Arial"/>
                <w:i/>
                <w:sz w:val="16"/>
                <w:szCs w:val="16"/>
              </w:rPr>
              <w:t xml:space="preserve">fully converted to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ZAKAT</w:t>
            </w:r>
          </w:p>
        </w:tc>
        <w:tc>
          <w:tcPr>
            <w:tcW w:w="540" w:type="dxa"/>
            <w:vAlign w:val="center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gridSpan w:val="6"/>
            <w:vAlign w:val="center"/>
          </w:tcPr>
          <w:p w:rsidR="00455B6B" w:rsidRDefault="00B523A9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Sila tandakan √  dalam kotak di sebelah jika ingin memilih kategori ini. Amaun potongan zakat akan ditentukan oleh Jabatan Bendahari berdasarkan Jadual PCB, LHDN.</w:t>
            </w:r>
            <w:r w:rsidR="000928CC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455B6B" w:rsidRDefault="00455B6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0928CC" w:rsidRPr="00C42309" w:rsidRDefault="000928CC">
            <w:pPr>
              <w:jc w:val="both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42309">
              <w:rPr>
                <w:rFonts w:ascii="Arial" w:eastAsia="Arial" w:hAnsi="Arial" w:cs="Arial"/>
                <w:i/>
                <w:sz w:val="16"/>
                <w:szCs w:val="16"/>
              </w:rPr>
              <w:t>Please tick</w:t>
            </w:r>
            <w:r w:rsidRPr="00C42309"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 xml:space="preserve"> √  </w:t>
            </w:r>
            <w:r w:rsidRPr="00C42309">
              <w:rPr>
                <w:rFonts w:ascii="Arial" w:eastAsia="Arial" w:hAnsi="Arial" w:cs="Arial"/>
                <w:i/>
                <w:sz w:val="16"/>
                <w:szCs w:val="16"/>
              </w:rPr>
              <w:t xml:space="preserve">in the box provided if you want to select this category. The amount of zakat deduction will be determined by the </w:t>
            </w:r>
            <w:r w:rsidR="00B828A8">
              <w:rPr>
                <w:rFonts w:ascii="Arial" w:eastAsia="Arial" w:hAnsi="Arial" w:cs="Arial"/>
                <w:i/>
                <w:sz w:val="16"/>
                <w:szCs w:val="16"/>
              </w:rPr>
              <w:t>Bursar</w:t>
            </w:r>
            <w:r w:rsidRPr="00C42309">
              <w:rPr>
                <w:rFonts w:ascii="Arial" w:eastAsia="Arial" w:hAnsi="Arial" w:cs="Arial"/>
                <w:i/>
                <w:sz w:val="16"/>
                <w:szCs w:val="16"/>
              </w:rPr>
              <w:t xml:space="preserve">'s Department  based on  the MTD table, </w:t>
            </w:r>
            <w:r w:rsidR="00B828A8">
              <w:rPr>
                <w:rFonts w:ascii="Arial" w:eastAsia="Arial" w:hAnsi="Arial" w:cs="Arial"/>
                <w:i/>
                <w:sz w:val="16"/>
                <w:szCs w:val="16"/>
              </w:rPr>
              <w:t>IRBM</w:t>
            </w:r>
            <w:bookmarkStart w:id="0" w:name="_GoBack"/>
            <w:bookmarkEnd w:id="0"/>
            <w:r w:rsidRPr="00C42309"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</w:tr>
      <w:tr w:rsidR="00EA584A">
        <w:trPr>
          <w:trHeight w:val="227"/>
        </w:trPr>
        <w:tc>
          <w:tcPr>
            <w:tcW w:w="2340" w:type="dxa"/>
            <w:gridSpan w:val="2"/>
            <w:vMerge w:val="restart"/>
            <w:shd w:val="clear" w:color="auto" w:fill="FFFF00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928CC" w:rsidRDefault="000928C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KATEGORI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CATEGORY</w:t>
            </w:r>
          </w:p>
        </w:tc>
        <w:tc>
          <w:tcPr>
            <w:tcW w:w="3600" w:type="dxa"/>
            <w:gridSpan w:val="3"/>
            <w:shd w:val="clear" w:color="auto" w:fill="FFFF00"/>
            <w:vAlign w:val="center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Pr="00C42309" w:rsidRDefault="00B523A9" w:rsidP="000928C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POTONGAN BARU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NEW DEDUCTION</w:t>
            </w:r>
          </w:p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shd w:val="clear" w:color="auto" w:fill="FFFF00"/>
            <w:vAlign w:val="center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928CC" w:rsidRPr="00832A0A" w:rsidRDefault="00B523A9" w:rsidP="000928C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POTONGAN TAMBAHAN 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 w:rsidR="000928CC" w:rsidRPr="00832A0A">
              <w:rPr>
                <w:rFonts w:ascii="Arial" w:eastAsia="Arial" w:hAnsi="Arial" w:cs="Arial"/>
                <w:b/>
                <w:i/>
                <w:sz w:val="16"/>
                <w:szCs w:val="16"/>
              </w:rPr>
              <w:t>ADDITIONAL DEDUCTION</w:t>
            </w:r>
          </w:p>
          <w:p w:rsidR="00EA584A" w:rsidRDefault="00EA584A" w:rsidP="000928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584A">
        <w:trPr>
          <w:trHeight w:val="52"/>
        </w:trPr>
        <w:tc>
          <w:tcPr>
            <w:tcW w:w="2340" w:type="dxa"/>
            <w:gridSpan w:val="2"/>
            <w:vMerge/>
            <w:shd w:val="clear" w:color="auto" w:fill="FFFF00"/>
          </w:tcPr>
          <w:p w:rsidR="00EA584A" w:rsidRDefault="00EA5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ZAKAT</w:t>
            </w:r>
          </w:p>
        </w:tc>
        <w:tc>
          <w:tcPr>
            <w:tcW w:w="953" w:type="dxa"/>
            <w:shd w:val="clear" w:color="auto" w:fill="FFFF00"/>
            <w:vAlign w:val="center"/>
          </w:tcPr>
          <w:p w:rsidR="00EA584A" w:rsidRDefault="00B523A9" w:rsidP="000928C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PCB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MTD</w:t>
            </w:r>
          </w:p>
        </w:tc>
        <w:tc>
          <w:tcPr>
            <w:tcW w:w="1657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JUMLAH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/ TOTAL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ZAKAT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PCB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MTD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JUMLAH 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TOTAL</w:t>
            </w:r>
          </w:p>
        </w:tc>
      </w:tr>
      <w:tr w:rsidR="00EA584A">
        <w:trPr>
          <w:trHeight w:val="227"/>
        </w:trPr>
        <w:tc>
          <w:tcPr>
            <w:tcW w:w="2340" w:type="dxa"/>
            <w:gridSpan w:val="2"/>
          </w:tcPr>
          <w:p w:rsidR="00EA584A" w:rsidRDefault="00EA584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 ZAKAT dan PCB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/ ZAKAT and MTD</w:t>
            </w:r>
          </w:p>
          <w:p w:rsidR="00EA584A" w:rsidRDefault="00EA584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584A">
        <w:trPr>
          <w:trHeight w:val="196"/>
        </w:trPr>
        <w:tc>
          <w:tcPr>
            <w:tcW w:w="2340" w:type="dxa"/>
            <w:gridSpan w:val="2"/>
            <w:shd w:val="clear" w:color="auto" w:fill="auto"/>
          </w:tcPr>
          <w:p w:rsidR="00EA584A" w:rsidRDefault="00EA584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3. ZAKAT sahaja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ZAKAT only</w:t>
            </w:r>
          </w:p>
          <w:p w:rsidR="00EA584A" w:rsidRDefault="00EA584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000000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584A">
        <w:trPr>
          <w:trHeight w:val="196"/>
        </w:trPr>
        <w:tc>
          <w:tcPr>
            <w:tcW w:w="2340" w:type="dxa"/>
            <w:gridSpan w:val="2"/>
            <w:shd w:val="clear" w:color="auto" w:fill="auto"/>
          </w:tcPr>
          <w:p w:rsidR="00EA584A" w:rsidRDefault="00EA584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 PCB sahaja</w:t>
            </w:r>
            <w:r w:rsidR="000928CC">
              <w:rPr>
                <w:rFonts w:ascii="Arial" w:eastAsia="Arial" w:hAnsi="Arial" w:cs="Arial"/>
                <w:b/>
                <w:sz w:val="16"/>
                <w:szCs w:val="16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6"/>
                <w:szCs w:val="16"/>
              </w:rPr>
              <w:t>MTD only</w:t>
            </w:r>
          </w:p>
          <w:p w:rsidR="00EA584A" w:rsidRDefault="00EA584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000000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EA584A" w:rsidRDefault="00EA584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EA584A" w:rsidRDefault="00B523A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EA584A" w:rsidRPr="00C42309" w:rsidRDefault="00B523A9">
      <w:pP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C. NIAT MEMBAYAR ZAKAT </w:t>
      </w:r>
      <w:r>
        <w:rPr>
          <w:rFonts w:ascii="Arial" w:eastAsia="Arial" w:hAnsi="Arial" w:cs="Arial"/>
          <w:sz w:val="16"/>
          <w:szCs w:val="16"/>
        </w:rPr>
        <w:t>(berniatlah semasa mengisi borang ini)</w:t>
      </w:r>
      <w:r w:rsidR="000928CC">
        <w:rPr>
          <w:rFonts w:ascii="Arial" w:eastAsia="Arial" w:hAnsi="Arial" w:cs="Arial"/>
          <w:sz w:val="16"/>
          <w:szCs w:val="16"/>
        </w:rPr>
        <w:t xml:space="preserve"> </w:t>
      </w:r>
      <w:r w:rsidR="000928CC" w:rsidRPr="00C42309">
        <w:rPr>
          <w:rFonts w:ascii="Arial" w:eastAsia="Arial" w:hAnsi="Arial" w:cs="Arial"/>
          <w:i/>
          <w:sz w:val="16"/>
          <w:szCs w:val="16"/>
        </w:rPr>
        <w:t xml:space="preserve">/ </w:t>
      </w:r>
      <w:r w:rsidR="000928CC" w:rsidRPr="00C42309">
        <w:rPr>
          <w:rFonts w:ascii="Arial" w:eastAsia="Arial" w:hAnsi="Arial" w:cs="Arial"/>
          <w:b/>
          <w:i/>
          <w:sz w:val="16"/>
          <w:szCs w:val="16"/>
        </w:rPr>
        <w:t xml:space="preserve">INTENTION (NIAT) TO PAY ZAKAT </w:t>
      </w:r>
      <w:r w:rsidR="000928CC" w:rsidRPr="00C42309">
        <w:rPr>
          <w:rFonts w:ascii="Arial" w:eastAsia="Arial" w:hAnsi="Arial" w:cs="Arial"/>
          <w:i/>
          <w:sz w:val="16"/>
          <w:szCs w:val="16"/>
        </w:rPr>
        <w:t>(recite your nia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>t</w:t>
      </w:r>
      <w:r w:rsidR="000928CC" w:rsidRPr="00C42309">
        <w:rPr>
          <w:rFonts w:ascii="Arial" w:eastAsia="Arial" w:hAnsi="Arial" w:cs="Arial"/>
          <w:i/>
          <w:sz w:val="16"/>
          <w:szCs w:val="16"/>
        </w:rPr>
        <w:t xml:space="preserve"> when completing this form)</w:t>
      </w: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p w:rsidR="00455B6B" w:rsidRDefault="00B523A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Inilah wang sebanyak RM___________ (setahun) sebagai menunaikan zakat (*Pendapatan/Emas/Simpanan/Perniagaan/ Saham/</w:t>
      </w:r>
      <w:r w:rsidR="00455B6B">
        <w:rPr>
          <w:rFonts w:ascii="Arial" w:eastAsia="Arial" w:hAnsi="Arial" w:cs="Arial"/>
          <w:sz w:val="16"/>
          <w:szCs w:val="16"/>
        </w:rPr>
        <w:t>KWSP</w:t>
      </w:r>
      <w:r>
        <w:rPr>
          <w:rFonts w:ascii="Arial" w:eastAsia="Arial" w:hAnsi="Arial" w:cs="Arial"/>
          <w:sz w:val="16"/>
          <w:szCs w:val="16"/>
        </w:rPr>
        <w:t>) yang wajib atas saya dibayar secara ansuran bagi tahun berakhir ___________ kerana Allah Ta’ala.</w:t>
      </w:r>
      <w:r w:rsidR="000928CC">
        <w:rPr>
          <w:rFonts w:ascii="Arial" w:eastAsia="Arial" w:hAnsi="Arial" w:cs="Arial"/>
          <w:sz w:val="16"/>
          <w:szCs w:val="16"/>
        </w:rPr>
        <w:t xml:space="preserve"> </w:t>
      </w:r>
    </w:p>
    <w:p w:rsidR="00455B6B" w:rsidRDefault="00455B6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EA584A" w:rsidRPr="00C42309" w:rsidRDefault="000928CC">
      <w:pPr>
        <w:spacing w:line="360" w:lineRule="auto"/>
        <w:jc w:val="both"/>
        <w:rPr>
          <w:rFonts w:ascii="Arial" w:eastAsia="Arial" w:hAnsi="Arial" w:cs="Arial"/>
          <w:i/>
          <w:sz w:val="16"/>
          <w:szCs w:val="16"/>
        </w:rPr>
      </w:pPr>
      <w:r w:rsidRPr="00C42309">
        <w:rPr>
          <w:rFonts w:ascii="Arial" w:eastAsia="Arial" w:hAnsi="Arial" w:cs="Arial"/>
          <w:i/>
          <w:sz w:val="16"/>
          <w:szCs w:val="16"/>
        </w:rPr>
        <w:t>Here is the amount of money RM___________ (per year) as a fulfillment of zakat (*Income/Gold/Savings/Business/ Shares/</w:t>
      </w:r>
      <w:r w:rsidR="00455B6B" w:rsidRPr="00C42309">
        <w:rPr>
          <w:rFonts w:ascii="Arial" w:eastAsia="Arial" w:hAnsi="Arial" w:cs="Arial"/>
          <w:i/>
          <w:sz w:val="16"/>
          <w:szCs w:val="16"/>
        </w:rPr>
        <w:t>EPF</w:t>
      </w:r>
      <w:r w:rsidRPr="00C42309">
        <w:rPr>
          <w:rFonts w:ascii="Arial" w:eastAsia="Arial" w:hAnsi="Arial" w:cs="Arial"/>
          <w:i/>
          <w:sz w:val="16"/>
          <w:szCs w:val="16"/>
        </w:rPr>
        <w:t>) which is obligatory upon me paid in installments for the year ended ___________ because of Allah the Almighty.</w:t>
      </w:r>
    </w:p>
    <w:p w:rsidR="00EA584A" w:rsidRDefault="00EA584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D31C59" w:rsidRDefault="00D31C5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D31C59" w:rsidRDefault="00D31C5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EA584A" w:rsidRDefault="00B523A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Tandatangan</w:t>
      </w:r>
      <w:r w:rsidR="000928CC">
        <w:rPr>
          <w:rFonts w:ascii="Arial" w:eastAsia="Arial" w:hAnsi="Arial" w:cs="Arial"/>
          <w:sz w:val="16"/>
          <w:szCs w:val="16"/>
        </w:rPr>
        <w:t xml:space="preserve"> / </w:t>
      </w:r>
      <w:r w:rsidR="000928CC" w:rsidRPr="00C42309">
        <w:rPr>
          <w:rFonts w:ascii="Arial" w:eastAsia="Arial" w:hAnsi="Arial" w:cs="Arial"/>
          <w:i/>
          <w:sz w:val="16"/>
          <w:szCs w:val="16"/>
        </w:rPr>
        <w:t>Signature</w:t>
      </w:r>
      <w:r>
        <w:rPr>
          <w:rFonts w:ascii="Arial" w:eastAsia="Arial" w:hAnsi="Arial" w:cs="Arial"/>
          <w:sz w:val="16"/>
          <w:szCs w:val="16"/>
        </w:rPr>
        <w:t xml:space="preserve"> :______________________________               </w:t>
      </w:r>
      <w:r>
        <w:rPr>
          <w:rFonts w:ascii="Arial" w:eastAsia="Arial" w:hAnsi="Arial" w:cs="Arial"/>
          <w:sz w:val="16"/>
          <w:szCs w:val="16"/>
        </w:rPr>
        <w:tab/>
        <w:t xml:space="preserve"> Tarikh</w:t>
      </w:r>
      <w:r w:rsidR="000928CC">
        <w:rPr>
          <w:rFonts w:ascii="Arial" w:eastAsia="Arial" w:hAnsi="Arial" w:cs="Arial"/>
          <w:sz w:val="16"/>
          <w:szCs w:val="16"/>
        </w:rPr>
        <w:t xml:space="preserve"> / </w:t>
      </w:r>
      <w:r w:rsidR="000928CC" w:rsidRPr="00C42309">
        <w:rPr>
          <w:rFonts w:ascii="Arial" w:eastAsia="Arial" w:hAnsi="Arial" w:cs="Arial"/>
          <w:i/>
          <w:sz w:val="16"/>
          <w:szCs w:val="16"/>
        </w:rPr>
        <w:t>Date</w:t>
      </w:r>
      <w:r>
        <w:rPr>
          <w:rFonts w:ascii="Arial" w:eastAsia="Arial" w:hAnsi="Arial" w:cs="Arial"/>
          <w:sz w:val="16"/>
          <w:szCs w:val="16"/>
        </w:rPr>
        <w:t xml:space="preserve"> : _____________________</w:t>
      </w:r>
    </w:p>
    <w:p w:rsidR="00EA584A" w:rsidRDefault="00EA584A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:rsidR="00D31C59" w:rsidRDefault="00D31C59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:rsidR="00D31C59" w:rsidRDefault="00D31C59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:rsidR="00D31C59" w:rsidRDefault="00D31C59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:rsidR="00EA584A" w:rsidRDefault="00B523A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 xml:space="preserve">D. PANDUAN &amp; CONTOH </w:t>
      </w:r>
      <w:r w:rsidR="000928CC">
        <w:rPr>
          <w:rFonts w:ascii="Arial" w:eastAsia="Arial" w:hAnsi="Arial" w:cs="Arial"/>
          <w:b/>
          <w:sz w:val="16"/>
          <w:szCs w:val="16"/>
        </w:rPr>
        <w:t xml:space="preserve">/ </w:t>
      </w:r>
      <w:r w:rsidR="000928CC" w:rsidRPr="00D31C59">
        <w:rPr>
          <w:rFonts w:ascii="Arial" w:eastAsia="Arial" w:hAnsi="Arial" w:cs="Arial"/>
          <w:b/>
          <w:i/>
          <w:sz w:val="16"/>
          <w:szCs w:val="16"/>
        </w:rPr>
        <w:t>GUIDELINE &amp; EXAMPLE</w:t>
      </w:r>
    </w:p>
    <w:p w:rsidR="00EA584A" w:rsidRDefault="00EA584A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396"/>
        <w:gridCol w:w="2520"/>
        <w:gridCol w:w="2430"/>
      </w:tblGrid>
      <w:tr w:rsidR="00EA584A" w:rsidTr="00C42309">
        <w:trPr>
          <w:trHeight w:val="13"/>
        </w:trPr>
        <w:tc>
          <w:tcPr>
            <w:tcW w:w="2122" w:type="dxa"/>
            <w:shd w:val="clear" w:color="auto" w:fill="FFFF00"/>
            <w:vAlign w:val="center"/>
          </w:tcPr>
          <w:p w:rsidR="00EA584A" w:rsidRDefault="00B523A9" w:rsidP="00C4230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KATEGORI</w:t>
            </w:r>
            <w:r w:rsidR="00C42309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  <w:r w:rsidR="00C42309" w:rsidRPr="00D31C59">
              <w:rPr>
                <w:rFonts w:ascii="Arial" w:eastAsia="Arial" w:hAnsi="Arial" w:cs="Arial"/>
                <w:b/>
                <w:i/>
                <w:sz w:val="16"/>
                <w:szCs w:val="16"/>
              </w:rPr>
              <w:t>CATEGORY</w:t>
            </w:r>
          </w:p>
        </w:tc>
        <w:tc>
          <w:tcPr>
            <w:tcW w:w="2396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PCB</w:t>
            </w:r>
            <w:r w:rsidR="00C42309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  <w:r w:rsidR="00C42309" w:rsidRPr="00D31C59">
              <w:rPr>
                <w:rFonts w:ascii="Arial" w:eastAsia="Arial" w:hAnsi="Arial" w:cs="Arial"/>
                <w:b/>
                <w:i/>
                <w:sz w:val="16"/>
                <w:szCs w:val="16"/>
              </w:rPr>
              <w:t>MTD</w:t>
            </w:r>
          </w:p>
        </w:tc>
        <w:tc>
          <w:tcPr>
            <w:tcW w:w="2520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ZAKAT</w:t>
            </w:r>
          </w:p>
        </w:tc>
        <w:tc>
          <w:tcPr>
            <w:tcW w:w="2430" w:type="dxa"/>
            <w:shd w:val="clear" w:color="auto" w:fill="FFFF00"/>
            <w:vAlign w:val="center"/>
          </w:tcPr>
          <w:p w:rsidR="00EA584A" w:rsidRDefault="00B523A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JUMLAH POTONGAN</w:t>
            </w:r>
            <w:r w:rsidR="00C42309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:rsidR="00C42309" w:rsidRPr="00D31C59" w:rsidRDefault="00C42309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D31C59">
              <w:rPr>
                <w:rFonts w:ascii="Arial" w:eastAsia="Arial" w:hAnsi="Arial" w:cs="Arial"/>
                <w:b/>
                <w:i/>
                <w:sz w:val="16"/>
                <w:szCs w:val="16"/>
              </w:rPr>
              <w:t>TOTAL OF DEDUCTIONS</w:t>
            </w:r>
          </w:p>
        </w:tc>
      </w:tr>
      <w:tr w:rsidR="00EA584A" w:rsidTr="00C42309">
        <w:trPr>
          <w:trHeight w:val="37"/>
        </w:trPr>
        <w:tc>
          <w:tcPr>
            <w:tcW w:w="2122" w:type="dxa"/>
            <w:vAlign w:val="center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 w:rsidP="00D31C59">
            <w:pPr>
              <w:ind w:left="180" w:hanging="1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1. PCB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ditukar sepenuhnya  kepada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ZAKAT</w:t>
            </w:r>
            <w:r w:rsidR="000928CC">
              <w:rPr>
                <w:rFonts w:ascii="Arial" w:eastAsia="Arial" w:hAnsi="Arial" w:cs="Arial"/>
                <w:b/>
                <w:sz w:val="14"/>
                <w:szCs w:val="14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MTD </w:t>
            </w:r>
            <w:r w:rsidR="000928CC" w:rsidRPr="00C42309">
              <w:rPr>
                <w:rFonts w:ascii="Arial" w:eastAsia="Arial" w:hAnsi="Arial" w:cs="Arial"/>
                <w:i/>
                <w:sz w:val="14"/>
                <w:szCs w:val="14"/>
              </w:rPr>
              <w:t>fully converted to</w:t>
            </w:r>
            <w:r w:rsidR="000928CC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 ZAKAT</w:t>
            </w:r>
          </w:p>
        </w:tc>
        <w:tc>
          <w:tcPr>
            <w:tcW w:w="2396" w:type="dxa"/>
            <w:vAlign w:val="center"/>
          </w:tcPr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PCB dikenakan RM500 </w:t>
            </w:r>
            <w:r w:rsidR="000928CC"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Existing MTD = RM500</w:t>
            </w:r>
          </w:p>
        </w:tc>
        <w:tc>
          <w:tcPr>
            <w:tcW w:w="2520" w:type="dxa"/>
            <w:vAlign w:val="center"/>
          </w:tcPr>
          <w:p w:rsidR="00EA584A" w:rsidRDefault="00B523A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Bayaran PCB sebanyak RM500 akan ditukar sepenuhnya kepada </w:t>
            </w:r>
            <w:r w:rsidR="00C42309"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akat </w:t>
            </w:r>
            <w:r w:rsidR="000928CC"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 w:rsidR="000928CC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MTD payment of RM500 will be fully converted into </w:t>
            </w:r>
            <w:r w:rsidR="00C42309" w:rsidRPr="00C42309">
              <w:rPr>
                <w:rFonts w:ascii="Arial" w:eastAsia="Arial" w:hAnsi="Arial" w:cs="Arial"/>
                <w:i/>
                <w:sz w:val="14"/>
                <w:szCs w:val="14"/>
              </w:rPr>
              <w:t>Z</w:t>
            </w:r>
            <w:r w:rsidR="000928CC" w:rsidRPr="00C42309">
              <w:rPr>
                <w:rFonts w:ascii="Arial" w:eastAsia="Arial" w:hAnsi="Arial" w:cs="Arial"/>
                <w:i/>
                <w:sz w:val="14"/>
                <w:szCs w:val="14"/>
              </w:rPr>
              <w:t>akat</w:t>
            </w:r>
          </w:p>
        </w:tc>
        <w:tc>
          <w:tcPr>
            <w:tcW w:w="2430" w:type="dxa"/>
            <w:vAlign w:val="center"/>
          </w:tcPr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Zakat = RM500, 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MTD</w:t>
            </w:r>
            <w:r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= RM0</w:t>
            </w:r>
            <w:r w:rsidR="000928C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EA584A" w:rsidTr="00C42309">
        <w:trPr>
          <w:trHeight w:val="49"/>
        </w:trPr>
        <w:tc>
          <w:tcPr>
            <w:tcW w:w="2122" w:type="dxa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2.   a)  Zakat &lt; PCB</w:t>
            </w:r>
            <w:r w:rsidR="000928CC">
              <w:rPr>
                <w:rFonts w:ascii="Arial" w:eastAsia="Arial" w:hAnsi="Arial" w:cs="Arial"/>
                <w:b/>
                <w:sz w:val="14"/>
                <w:szCs w:val="14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>Zakat &lt; MTD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b)  Zakat &gt; PCB</w:t>
            </w:r>
            <w:r w:rsidR="000928CC">
              <w:rPr>
                <w:rFonts w:ascii="Arial" w:eastAsia="Arial" w:hAnsi="Arial" w:cs="Arial"/>
                <w:b/>
                <w:sz w:val="14"/>
                <w:szCs w:val="14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>Zakat &gt; MTD</w:t>
            </w:r>
          </w:p>
          <w:p w:rsidR="00EA584A" w:rsidRPr="00C42309" w:rsidRDefault="00EA584A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c)  Zakat = PCB</w:t>
            </w:r>
            <w:r w:rsidR="000928CC">
              <w:rPr>
                <w:rFonts w:ascii="Arial" w:eastAsia="Arial" w:hAnsi="Arial" w:cs="Arial"/>
                <w:b/>
                <w:sz w:val="14"/>
                <w:szCs w:val="14"/>
              </w:rPr>
              <w:t xml:space="preserve"> / </w:t>
            </w:r>
            <w:r w:rsidR="000928CC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>Zakat = MTD</w:t>
            </w:r>
          </w:p>
        </w:tc>
        <w:tc>
          <w:tcPr>
            <w:tcW w:w="2396" w:type="dxa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PCB dikenakan RM500</w:t>
            </w:r>
            <w:r w:rsidR="000928CC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Existing MTD = RM500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PCB dikenakan RM500</w:t>
            </w:r>
            <w:r w:rsidR="000928CC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Existing MTD = RM500</w:t>
            </w:r>
          </w:p>
          <w:p w:rsidR="00EA584A" w:rsidRPr="00C42309" w:rsidRDefault="00EA584A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PCB dikenakan RM500</w:t>
            </w:r>
            <w:r w:rsidR="000928CC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Existing MTD = RM500</w:t>
            </w:r>
            <w:r w:rsidR="00455B6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20" w:type="dxa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dikehendaki RM200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RM200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pay to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Zakat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455B6B" w:rsidRPr="00C42309" w:rsidRDefault="00B523A9" w:rsidP="00455B6B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dikehendaki RM400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RM400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pay to Zakat</w:t>
            </w:r>
          </w:p>
          <w:p w:rsidR="00EA584A" w:rsidRPr="00C42309" w:rsidRDefault="00EA584A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455B6B" w:rsidRPr="00C42309" w:rsidRDefault="00B523A9" w:rsidP="00455B6B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dikehendaki RM250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RM250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pay to Zakat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430" w:type="dxa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= RM200, 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MTD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= RM300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= RM400, 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MTD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= RM100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= RM250, 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MTD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= RM250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EA584A" w:rsidTr="00C42309">
        <w:trPr>
          <w:trHeight w:val="37"/>
        </w:trPr>
        <w:tc>
          <w:tcPr>
            <w:tcW w:w="2122" w:type="dxa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3. Zakat sahaja</w:t>
            </w:r>
            <w:r w:rsidR="00070F69">
              <w:rPr>
                <w:rFonts w:ascii="Arial" w:eastAsia="Arial" w:hAnsi="Arial" w:cs="Arial"/>
                <w:b/>
                <w:sz w:val="14"/>
                <w:szCs w:val="14"/>
              </w:rPr>
              <w:t xml:space="preserve"> / </w:t>
            </w:r>
            <w:r w:rsidR="00070F69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>Zakat only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96" w:type="dxa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Tiada kaitan antara zakat dan 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No relation between Zakat and MTD</w:t>
            </w:r>
          </w:p>
        </w:tc>
        <w:tc>
          <w:tcPr>
            <w:tcW w:w="2520" w:type="dxa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Zakat dikehendaki RM300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RM300 is payable for Zakat</w:t>
            </w:r>
          </w:p>
        </w:tc>
        <w:tc>
          <w:tcPr>
            <w:tcW w:w="2430" w:type="dxa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2079DB" w:rsidRDefault="00B523A9" w:rsidP="002079D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Zakat = RM300 </w:t>
            </w:r>
          </w:p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EA584A" w:rsidTr="00C42309">
        <w:trPr>
          <w:trHeight w:val="37"/>
        </w:trPr>
        <w:tc>
          <w:tcPr>
            <w:tcW w:w="2122" w:type="dxa"/>
            <w:vMerge w:val="restart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4. PCB sahaja</w:t>
            </w:r>
            <w:r w:rsidR="00070F69">
              <w:rPr>
                <w:rFonts w:ascii="Arial" w:eastAsia="Arial" w:hAnsi="Arial" w:cs="Arial"/>
                <w:b/>
                <w:sz w:val="14"/>
                <w:szCs w:val="14"/>
              </w:rPr>
              <w:t xml:space="preserve"> / </w:t>
            </w:r>
            <w:r w:rsidR="00070F69" w:rsidRPr="00C42309">
              <w:rPr>
                <w:rFonts w:ascii="Arial" w:eastAsia="Arial" w:hAnsi="Arial" w:cs="Arial"/>
                <w:b/>
                <w:i/>
                <w:sz w:val="14"/>
                <w:szCs w:val="14"/>
              </w:rPr>
              <w:t>MTD only</w:t>
            </w: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96" w:type="dxa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Pr="00C42309" w:rsidRDefault="00B523A9">
            <w:pPr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PCB sedia ada = RM500 ingin dinaikkan kepada RM700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Existing MTD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= RM500 Applicant want to increase to RM700.00</w:t>
            </w:r>
          </w:p>
          <w:p w:rsidR="00455B6B" w:rsidRDefault="00455B6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B523A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Tiada kaitan antara zakat dan 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No relation between Zakat and MTD</w:t>
            </w:r>
          </w:p>
        </w:tc>
        <w:tc>
          <w:tcPr>
            <w:tcW w:w="2430" w:type="dxa"/>
          </w:tcPr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2079DB" w:rsidRDefault="00B523A9" w:rsidP="002079D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PCB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MTD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= RM700</w:t>
            </w:r>
          </w:p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EA584A" w:rsidTr="00C42309">
        <w:trPr>
          <w:trHeight w:val="37"/>
        </w:trPr>
        <w:tc>
          <w:tcPr>
            <w:tcW w:w="2122" w:type="dxa"/>
            <w:vMerge/>
          </w:tcPr>
          <w:p w:rsidR="00EA584A" w:rsidRDefault="00EA5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346" w:type="dxa"/>
            <w:gridSpan w:val="3"/>
          </w:tcPr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2079DB" w:rsidRDefault="00B523A9" w:rsidP="002079D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Jumlah keseluruhan PCB bagi kategori ini tidak boleh kurang daripada jumlah yang ditetapkan dalam Jadual PCB, LHDN.</w:t>
            </w:r>
            <w:r w:rsidR="002079D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 xml:space="preserve">/ The total amount of MTD for this category cannot be less than the prescribed amount in the MTD table, </w:t>
            </w:r>
            <w:r w:rsidR="00455B6B" w:rsidRPr="00C42309">
              <w:rPr>
                <w:rFonts w:ascii="Arial" w:eastAsia="Arial" w:hAnsi="Arial" w:cs="Arial"/>
                <w:i/>
                <w:sz w:val="14"/>
                <w:szCs w:val="14"/>
              </w:rPr>
              <w:t>IRBM</w:t>
            </w:r>
            <w:r w:rsidR="002079DB" w:rsidRPr="00C42309"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EA584A" w:rsidRDefault="00EA584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EA584A" w:rsidRDefault="00EA584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EA584A" w:rsidRDefault="00B523A9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i/>
          <w:sz w:val="14"/>
          <w:szCs w:val="14"/>
        </w:rPr>
        <w:t xml:space="preserve">Nota: </w:t>
      </w:r>
      <w:r>
        <w:rPr>
          <w:rFonts w:ascii="Arial" w:eastAsia="Arial" w:hAnsi="Arial" w:cs="Arial"/>
          <w:i/>
          <w:sz w:val="14"/>
          <w:szCs w:val="14"/>
        </w:rPr>
        <w:t xml:space="preserve"> (*) potong mana yang tidak berkenaan.</w:t>
      </w:r>
      <w:r w:rsidR="002079DB">
        <w:rPr>
          <w:rFonts w:ascii="Arial" w:eastAsia="Arial" w:hAnsi="Arial" w:cs="Arial"/>
          <w:i/>
          <w:sz w:val="14"/>
          <w:szCs w:val="14"/>
        </w:rPr>
        <w:t xml:space="preserve"> /</w:t>
      </w:r>
      <w:r w:rsidR="002079DB" w:rsidRPr="002079DB">
        <w:rPr>
          <w:rFonts w:ascii="Arial" w:eastAsia="Arial" w:hAnsi="Arial" w:cs="Arial"/>
          <w:b/>
          <w:i/>
          <w:sz w:val="14"/>
          <w:szCs w:val="14"/>
        </w:rPr>
        <w:t xml:space="preserve"> </w:t>
      </w:r>
      <w:r w:rsidR="002079DB">
        <w:rPr>
          <w:rFonts w:ascii="Arial" w:eastAsia="Arial" w:hAnsi="Arial" w:cs="Arial"/>
          <w:b/>
          <w:i/>
          <w:sz w:val="14"/>
          <w:szCs w:val="14"/>
        </w:rPr>
        <w:t xml:space="preserve">Note: </w:t>
      </w:r>
      <w:r w:rsidR="002079DB">
        <w:rPr>
          <w:rFonts w:ascii="Arial" w:eastAsia="Arial" w:hAnsi="Arial" w:cs="Arial"/>
          <w:i/>
          <w:sz w:val="14"/>
          <w:szCs w:val="14"/>
        </w:rPr>
        <w:t xml:space="preserve"> (*) Delete whichever is not applicable</w:t>
      </w:r>
    </w:p>
    <w:sectPr w:rsidR="00EA584A">
      <w:footerReference w:type="default" r:id="rId8"/>
      <w:pgSz w:w="11909" w:h="16834"/>
      <w:pgMar w:top="907" w:right="1440" w:bottom="900" w:left="1440" w:header="720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B4" w:rsidRDefault="00022BB4">
      <w:r>
        <w:separator/>
      </w:r>
    </w:p>
  </w:endnote>
  <w:endnote w:type="continuationSeparator" w:id="0">
    <w:p w:rsidR="00022BB4" w:rsidRDefault="0002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4A" w:rsidRDefault="00B523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</w:p>
  <w:p w:rsidR="00EA584A" w:rsidRDefault="00B523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</w:p>
  <w:p w:rsidR="00EA584A" w:rsidRDefault="00B523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B4" w:rsidRDefault="00022BB4">
      <w:r>
        <w:separator/>
      </w:r>
    </w:p>
  </w:footnote>
  <w:footnote w:type="continuationSeparator" w:id="0">
    <w:p w:rsidR="00022BB4" w:rsidRDefault="0002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7F00"/>
    <w:multiLevelType w:val="multilevel"/>
    <w:tmpl w:val="D5467B5C"/>
    <w:lvl w:ilvl="0">
      <w:start w:val="1"/>
      <w:numFmt w:val="decimal"/>
      <w:lvlText w:val="%1."/>
      <w:lvlJc w:val="left"/>
      <w:pPr>
        <w:ind w:left="720" w:hanging="360"/>
      </w:pPr>
      <w:rPr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4A"/>
    <w:rsid w:val="00022BB4"/>
    <w:rsid w:val="000247DE"/>
    <w:rsid w:val="00070F69"/>
    <w:rsid w:val="000928CC"/>
    <w:rsid w:val="002079DB"/>
    <w:rsid w:val="003060A7"/>
    <w:rsid w:val="00455B6B"/>
    <w:rsid w:val="00832A0A"/>
    <w:rsid w:val="008A64B6"/>
    <w:rsid w:val="00B523A9"/>
    <w:rsid w:val="00B828A8"/>
    <w:rsid w:val="00C42309"/>
    <w:rsid w:val="00D31C59"/>
    <w:rsid w:val="00DD4AB0"/>
    <w:rsid w:val="00E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2541"/>
  <w15:docId w15:val="{91E9C4A7-8304-4FBC-953D-0EC4B5CD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ntique Olive Compact" w:eastAsia="Antique Olive Compact" w:hAnsi="Antique Olive Compact" w:cs="Antique Olive Compact"/>
      <w:b/>
      <w:sz w:val="96"/>
      <w:szCs w:val="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Pendidkan Sultan Idris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bendahari</dc:creator>
  <cp:lastModifiedBy>bendahari</cp:lastModifiedBy>
  <cp:revision>5</cp:revision>
  <dcterms:created xsi:type="dcterms:W3CDTF">2022-05-11T01:24:00Z</dcterms:created>
  <dcterms:modified xsi:type="dcterms:W3CDTF">2022-08-18T07:26:00Z</dcterms:modified>
</cp:coreProperties>
</file>